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90" w:rsidRDefault="00243190" w:rsidP="0024319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附件二：</w:t>
      </w:r>
    </w:p>
    <w:p w:rsidR="00243190" w:rsidRPr="00091A57" w:rsidRDefault="003A33B4" w:rsidP="00243190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/>
          <w:color w:val="141414"/>
          <w:kern w:val="0"/>
          <w:sz w:val="32"/>
          <w:szCs w:val="32"/>
        </w:rPr>
      </w:pPr>
      <w:hyperlink r:id="rId4" w:history="1">
        <w:r w:rsidR="00243190" w:rsidRPr="00091A57">
          <w:rPr>
            <w:rStyle w:val="a3"/>
            <w:rFonts w:ascii="仿宋_GB2312" w:eastAsia="仿宋_GB2312" w:hAnsi="宋体" w:hint="eastAsia"/>
            <w:color w:val="141414"/>
            <w:kern w:val="0"/>
            <w:sz w:val="32"/>
            <w:szCs w:val="32"/>
          </w:rPr>
          <w:t>2017年江苏省高等职业院校技能大赛竞赛项目表</w:t>
        </w:r>
      </w:hyperlink>
    </w:p>
    <w:tbl>
      <w:tblPr>
        <w:tblW w:w="9240" w:type="dxa"/>
        <w:tblInd w:w="93" w:type="dxa"/>
        <w:tblLayout w:type="fixed"/>
        <w:tblLook w:val="04A0"/>
      </w:tblPr>
      <w:tblGrid>
        <w:gridCol w:w="1096"/>
        <w:gridCol w:w="1219"/>
        <w:gridCol w:w="2701"/>
        <w:gridCol w:w="2341"/>
        <w:gridCol w:w="1883"/>
      </w:tblGrid>
      <w:tr w:rsidR="00243190" w:rsidTr="00EC3CA7">
        <w:trPr>
          <w:trHeight w:val="68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赛项</w:t>
            </w:r>
            <w:r>
              <w:rPr>
                <w:rFonts w:ascii="仿宋_GB2312" w:eastAsia="仿宋_GB2312" w:hint="eastAsia"/>
                <w:b/>
                <w:bCs/>
                <w:strike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竞赛项目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承办院校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承办院校联系人</w:t>
            </w:r>
          </w:p>
          <w:p w:rsid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及联系电话</w:t>
            </w:r>
          </w:p>
        </w:tc>
      </w:tr>
      <w:tr w:rsidR="00243190" w:rsidTr="00EC3CA7">
        <w:trPr>
          <w:trHeight w:hRule="exact" w:val="38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JSGZ1701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财经商贸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141414"/>
                <w:kern w:val="0"/>
                <w:szCs w:val="21"/>
              </w:rPr>
              <w:t>会计技能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江苏财经职业技术学院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王丹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0517—83858200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13770488200</w:t>
            </w:r>
          </w:p>
        </w:tc>
      </w:tr>
      <w:tr w:rsidR="00243190" w:rsidTr="00EC3CA7">
        <w:trPr>
          <w:trHeight w:hRule="exact" w:val="40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JSGZ1702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 w:rsidRPr="00091A57">
              <w:rPr>
                <w:rFonts w:ascii="仿宋_GB2312" w:eastAsia="仿宋_GB2312" w:hint="eastAsia"/>
                <w:color w:val="141414"/>
                <w:kern w:val="0"/>
                <w:szCs w:val="21"/>
              </w:rPr>
              <w:t>银行业务综合技能竞赛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</w:p>
        </w:tc>
      </w:tr>
      <w:tr w:rsidR="00243190" w:rsidTr="00EC3CA7">
        <w:trPr>
          <w:trHeight w:hRule="exact" w:val="88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JSGZ1703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141414"/>
                <w:kern w:val="0"/>
                <w:szCs w:val="21"/>
              </w:rPr>
              <w:t>市场营销技能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无锡商业职业技术学院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欧阳乔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0510—83231535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13915329006</w:t>
            </w:r>
          </w:p>
        </w:tc>
      </w:tr>
      <w:tr w:rsidR="00243190" w:rsidTr="00EC3CA7">
        <w:trPr>
          <w:trHeight w:hRule="exact" w:val="85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JSGZ1704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141414"/>
                <w:kern w:val="0"/>
                <w:szCs w:val="21"/>
              </w:rPr>
              <w:t>电子商务技能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徐州工业职业技术学院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候亚合</w:t>
            </w:r>
            <w:proofErr w:type="gramEnd"/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0516—85782070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bCs/>
                <w:color w:val="000000" w:themeColor="text1"/>
                <w:kern w:val="0"/>
                <w:szCs w:val="21"/>
              </w:rPr>
              <w:t>13645206569</w:t>
            </w:r>
          </w:p>
        </w:tc>
      </w:tr>
      <w:tr w:rsidR="00243190" w:rsidTr="00EC3CA7">
        <w:trPr>
          <w:trHeight w:hRule="exact" w:val="85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JSGZ1705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141414"/>
                <w:kern w:val="0"/>
                <w:szCs w:val="21"/>
              </w:rPr>
              <w:t>现代物流作业方案设计与实施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南京工业职业技术学院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谈慧</w:t>
            </w:r>
          </w:p>
          <w:p w:rsidR="00243190" w:rsidRP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13851780082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JSGZ1706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36487C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 w:rsidRPr="0036487C">
              <w:rPr>
                <w:rFonts w:ascii="仿宋_GB2312" w:eastAsia="仿宋_GB2312" w:hint="eastAsia"/>
                <w:bCs/>
                <w:kern w:val="0"/>
                <w:szCs w:val="21"/>
              </w:rPr>
              <w:t>能源动力与材料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风光互补发电系统安装调试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南京工业职业技术学院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朱旭平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025—85864055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13951927651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JSGZ1707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装备制造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自动化生产线安装与调试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常州机电职业技术学院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24319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周斌</w:t>
            </w:r>
          </w:p>
          <w:p w:rsidR="00243190" w:rsidRPr="00243190" w:rsidRDefault="00243190" w:rsidP="0024319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0519—86331090</w:t>
            </w:r>
          </w:p>
          <w:p w:rsidR="00243190" w:rsidRPr="00243190" w:rsidRDefault="00243190" w:rsidP="0024319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13616133630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JSGZ1708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王青</w:t>
            </w:r>
          </w:p>
          <w:p w:rsid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0519—86331090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13813544004</w:t>
            </w:r>
            <w:bookmarkStart w:id="0" w:name="_GoBack"/>
            <w:bookmarkEnd w:id="0"/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JSGZ1709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工业机器人技术应用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无锡职业技术学院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黄麟 0510-81838726 13961724016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JSGZ1710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426D4E">
              <w:rPr>
                <w:rFonts w:ascii="仿宋_GB2312" w:eastAsia="仿宋_GB2312" w:hAnsi="仿宋" w:cs="仿宋" w:hint="eastAsia"/>
                <w:kern w:val="0"/>
                <w:szCs w:val="21"/>
              </w:rPr>
              <w:t>注塑模具设计制造及信息化技术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江苏信息职业技术学院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甘辉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0510—83296361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15951587510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JSGZ1711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电子信息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电子产品设计及制作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南京信息职业技术学院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于宝明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025—85842198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18951690298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JSGZ1712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云计算技术与应用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何淼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025—85842367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18951791568</w:t>
            </w:r>
          </w:p>
        </w:tc>
      </w:tr>
      <w:tr w:rsidR="00243190" w:rsidTr="00EC3CA7">
        <w:trPr>
          <w:trHeight w:val="38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JSGZ1713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计算机网络应用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江苏经贸职业技术学院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裴勇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025—52710737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13913336896</w:t>
            </w:r>
          </w:p>
        </w:tc>
      </w:tr>
      <w:tr w:rsidR="00243190" w:rsidTr="00EC3CA7">
        <w:trPr>
          <w:trHeight w:val="38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JSGZ1714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626F6">
              <w:rPr>
                <w:rFonts w:ascii="仿宋_GB2312" w:eastAsia="仿宋_GB2312"/>
                <w:kern w:val="0"/>
                <w:szCs w:val="21"/>
              </w:rPr>
              <w:t>计算机网络技术应用</w:t>
            </w:r>
          </w:p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626F6">
              <w:rPr>
                <w:rFonts w:ascii="仿宋_GB2312" w:eastAsia="仿宋_GB2312"/>
                <w:kern w:val="0"/>
                <w:szCs w:val="21"/>
              </w:rPr>
              <w:t>（基于SDN技术）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JSGZ1715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信息安全管理与评估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JSGZ1716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动漫制作</w:t>
            </w:r>
            <w:proofErr w:type="gramEnd"/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常州信息职业技术学院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 xml:space="preserve">杜伟 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0519—</w:t>
            </w: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86338229</w:t>
            </w: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br/>
              <w:t>13921086630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JSGZ1717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软件测试</w:t>
            </w:r>
          </w:p>
        </w:tc>
        <w:tc>
          <w:tcPr>
            <w:tcW w:w="23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JSGZ1718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物联网技术应用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无锡职业技术学院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蔡</w:t>
            </w:r>
            <w:proofErr w:type="gramEnd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建军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lastRenderedPageBreak/>
              <w:t>0510—81838752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13861774177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Jsgz1719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移动互联技术应用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无锡科技职业学院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赵航涛</w:t>
            </w:r>
            <w:proofErr w:type="gramEnd"/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0510—</w:t>
            </w:r>
            <w:r w:rsidRPr="00243190">
              <w:rPr>
                <w:rFonts w:ascii="仿宋_GB2312" w:eastAsia="仿宋_GB2312" w:hint="eastAsia"/>
                <w:color w:val="000000" w:themeColor="text1"/>
              </w:rPr>
              <w:t>85345560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18961759108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Jsgz1720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移动互联网应用软件开发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南京工业职业技术学院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胡光永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025—85864280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13951890041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Jsgz1721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91A57">
              <w:rPr>
                <w:rFonts w:ascii="仿宋_GB2312" w:eastAsia="仿宋_GB2312" w:hint="eastAsia"/>
                <w:kern w:val="0"/>
                <w:szCs w:val="21"/>
              </w:rPr>
              <w:t>嵌入式技术与应用开发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淮安信息职业技术学院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/>
                <w:color w:val="000000" w:themeColor="text1"/>
              </w:rPr>
              <w:t>庄海军，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/>
                <w:color w:val="000000" w:themeColor="text1"/>
              </w:rPr>
              <w:t>0517</w:t>
            </w:r>
            <w:r w:rsidRPr="00243190">
              <w:rPr>
                <w:rFonts w:ascii="仿宋_GB2312" w:eastAsia="仿宋_GB2312" w:hint="eastAsia"/>
                <w:color w:val="000000" w:themeColor="text1"/>
              </w:rPr>
              <w:t>—</w:t>
            </w:r>
            <w:r w:rsidRPr="00243190">
              <w:rPr>
                <w:rFonts w:ascii="仿宋_GB2312" w:eastAsia="仿宋_GB2312"/>
                <w:color w:val="000000" w:themeColor="text1"/>
              </w:rPr>
              <w:t>83808218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/>
                <w:color w:val="000000" w:themeColor="text1"/>
              </w:rPr>
              <w:t>13861595533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JSGZ1722</w:t>
            </w:r>
          </w:p>
        </w:tc>
        <w:tc>
          <w:tcPr>
            <w:tcW w:w="121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91A57">
              <w:rPr>
                <w:rFonts w:ascii="仿宋_GB2312" w:eastAsia="仿宋_GB2312" w:hint="eastAsia"/>
                <w:kern w:val="0"/>
                <w:szCs w:val="21"/>
              </w:rPr>
              <w:t>大数据技术与应用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江苏海事职业技术学院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鲍</w:t>
            </w:r>
            <w:proofErr w:type="gramEnd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建成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025—86176860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18951792260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Jsgz1723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4G全网建设技术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南京信息职业技术学院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阴法明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025—85842378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18951690219</w:t>
            </w:r>
          </w:p>
        </w:tc>
      </w:tr>
      <w:tr w:rsidR="00243190" w:rsidTr="00EC3CA7">
        <w:trPr>
          <w:trHeight w:val="715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文化教育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英语口语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江苏海事职业技术学院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李恩亮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025—86176932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18951699559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Jsgz1725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汽车检测与维修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南京交通职业技术学院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程丽群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025-86115893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13952030131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Jsgz1726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汽车营销</w:t>
            </w:r>
          </w:p>
        </w:tc>
        <w:tc>
          <w:tcPr>
            <w:tcW w:w="23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甘秀芹</w:t>
            </w:r>
            <w:proofErr w:type="gramEnd"/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025—86115075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15850601568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Jsgz1727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农林牧渔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园林景观设计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江苏农林职业技术学院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刘玉华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0511—87291089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13921558008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JSGZ1728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ind w:firstLineChars="300" w:firstLine="630"/>
              <w:jc w:val="left"/>
              <w:rPr>
                <w:rFonts w:ascii="仿宋_GB2312" w:eastAsia="仿宋_GB2312" w:hAnsi="宋体" w:cs="宋体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植物组织培养</w:t>
            </w:r>
          </w:p>
        </w:tc>
        <w:tc>
          <w:tcPr>
            <w:tcW w:w="23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许建民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0511—87291269</w:t>
            </w:r>
          </w:p>
          <w:p w:rsidR="00243190" w:rsidRPr="00243190" w:rsidRDefault="00243190" w:rsidP="00EC3CA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13952995653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JSGZ1729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土木建筑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141414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工程造价技能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江苏建筑职业技术学院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丁维华</w:t>
            </w:r>
            <w:proofErr w:type="gramEnd"/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051683996070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13852030638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JSGZ1730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建筑工程识图</w:t>
            </w:r>
          </w:p>
        </w:tc>
        <w:tc>
          <w:tcPr>
            <w:tcW w:w="23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陈年</w:t>
            </w:r>
            <w:proofErr w:type="gramStart"/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和</w:t>
            </w:r>
            <w:proofErr w:type="gramEnd"/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0516-83889217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13776775151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JSGZ1731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生物与化工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化工生产技术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常州工程职业技术学院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薛叙明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0519</w:t>
            </w: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—</w:t>
            </w: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86332046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/>
                <w:color w:val="000000" w:themeColor="text1"/>
                <w:kern w:val="0"/>
                <w:szCs w:val="21"/>
              </w:rPr>
              <w:t>13813579556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JSGZ1732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扬州工业职业技术学院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43190">
              <w:rPr>
                <w:color w:val="000000" w:themeColor="text1"/>
                <w:kern w:val="0"/>
                <w:sz w:val="20"/>
                <w:szCs w:val="20"/>
              </w:rPr>
              <w:t>丁邦东</w:t>
            </w:r>
            <w:r w:rsidRPr="00243190">
              <w:rPr>
                <w:color w:val="000000" w:themeColor="text1"/>
                <w:kern w:val="0"/>
                <w:sz w:val="20"/>
                <w:szCs w:val="20"/>
              </w:rPr>
              <w:t>0514-87433162</w:t>
            </w:r>
          </w:p>
          <w:p w:rsidR="00243190" w:rsidRPr="00243190" w:rsidRDefault="00243190" w:rsidP="00EC3CA7">
            <w:pPr>
              <w:widowControl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243190">
              <w:rPr>
                <w:color w:val="000000" w:themeColor="text1"/>
                <w:kern w:val="0"/>
                <w:sz w:val="20"/>
                <w:szCs w:val="20"/>
              </w:rPr>
              <w:t>13952532265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JSGZ1733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轻纺食品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服装设计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江苏工程职业技术学院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邹海鸥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0513—81050112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</w:rPr>
              <w:t>13515208886</w:t>
            </w:r>
          </w:p>
        </w:tc>
      </w:tr>
      <w:tr w:rsidR="00243190" w:rsidTr="00EC3CA7">
        <w:trPr>
          <w:trHeight w:val="31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JSGZ1734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医药卫生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护理技能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Default="00243190" w:rsidP="00EC3C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盐城卫生职业技术学院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何曙芝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0515—88159048</w:t>
            </w:r>
          </w:p>
          <w:p w:rsidR="00243190" w:rsidRPr="00243190" w:rsidRDefault="00243190" w:rsidP="00EC3CA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43190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13912562166</w:t>
            </w:r>
          </w:p>
        </w:tc>
      </w:tr>
    </w:tbl>
    <w:p w:rsidR="00CA43B4" w:rsidRDefault="00CA43B4"/>
    <w:sectPr w:rsidR="00CA43B4" w:rsidSect="007B4BC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190"/>
    <w:rsid w:val="00243190"/>
    <w:rsid w:val="003A33B4"/>
    <w:rsid w:val="0051175D"/>
    <w:rsid w:val="007B4BCE"/>
    <w:rsid w:val="00CA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3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ve.edu.cn/upload/20110118012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1700</Characters>
  <Application>Microsoft Office Word</Application>
  <DocSecurity>0</DocSecurity>
  <Lines>14</Lines>
  <Paragraphs>3</Paragraphs>
  <ScaleCrop>false</ScaleCrop>
  <Company>Lenovo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Chaohui Wu</cp:lastModifiedBy>
  <cp:revision>3</cp:revision>
  <dcterms:created xsi:type="dcterms:W3CDTF">2017-02-20T01:24:00Z</dcterms:created>
  <dcterms:modified xsi:type="dcterms:W3CDTF">2017-02-20T01:31:00Z</dcterms:modified>
</cp:coreProperties>
</file>